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010F" w14:textId="77777777" w:rsidR="00F33182" w:rsidRDefault="00F33182" w:rsidP="00F33182">
      <w:r>
        <w:t>Dear [Employer/Business Owner's Name],</w:t>
      </w:r>
    </w:p>
    <w:p w14:paraId="31715B04" w14:textId="77777777" w:rsidR="00F33182" w:rsidRDefault="00F33182" w:rsidP="00F33182"/>
    <w:p w14:paraId="64BD75A1" w14:textId="77777777" w:rsidR="00F33182" w:rsidRDefault="00F33182" w:rsidP="00F33182">
      <w:r>
        <w:t>I am writing to you not only as an employee/member of your organization but also as a proud parent and active participant in the Ripple Effects Community Inclusion Center. Ripple Effects is a non-profit organization based in Portage, MI, dedicated to fostering inclusivity and empowerment for individuals of all abilities. They offer a range of services, including extended care programs, a foster closet, and a sensory hair salon, making a significant difference in the lives of many families in our community, including mine.</w:t>
      </w:r>
    </w:p>
    <w:p w14:paraId="53567EC6" w14:textId="77777777" w:rsidR="00F33182" w:rsidRDefault="00F33182" w:rsidP="00F33182"/>
    <w:p w14:paraId="384A513D" w14:textId="77777777" w:rsidR="00F33182" w:rsidRDefault="00F33182" w:rsidP="00F33182">
      <w:r>
        <w:t>As a parent of a child who has greatly benefited from Ripple Effects' services, I have witnessed firsthand the positive impact they have on families like mine. They provide a nurturing and supportive environment that helps children and adults with unique needs to thrive. However, to continue their incredible work and expand their services, Ripple Effects requires ongoing community support and funding.</w:t>
      </w:r>
    </w:p>
    <w:p w14:paraId="161B6CCD" w14:textId="77777777" w:rsidR="00F33182" w:rsidRDefault="00F33182" w:rsidP="00F33182"/>
    <w:p w14:paraId="3529AD92" w14:textId="251BA135" w:rsidR="00F33182" w:rsidRDefault="00F33182" w:rsidP="00F33182">
      <w:r>
        <w:t xml:space="preserve">This is why I am reaching out to you. Would </w:t>
      </w:r>
      <w:r>
        <w:t>you</w:t>
      </w:r>
      <w:r>
        <w:t xml:space="preserve"> consider making a charitable donation to Ripple Effects Community Inclusion Center? Your contribution can help sustain and grow their programs, allowing them to reach and support even more families in need. Every donation, big or small, can make a real difference.</w:t>
      </w:r>
    </w:p>
    <w:p w14:paraId="1AF47D41" w14:textId="77777777" w:rsidR="00F33182" w:rsidRDefault="00F33182" w:rsidP="00F33182"/>
    <w:p w14:paraId="3075D778" w14:textId="6183A506" w:rsidR="00F33182" w:rsidRDefault="00F33182" w:rsidP="00F33182">
      <w:r>
        <w:t xml:space="preserve">For more information about Ripple Effects Community Inclusion Center and how to donate, please visit their website at </w:t>
      </w:r>
      <w:r>
        <w:t>www.rippleeffectsinclusion.org</w:t>
      </w:r>
      <w:r>
        <w:t xml:space="preserve"> or contact them directly at </w:t>
      </w:r>
      <w:r>
        <w:t>269-257-9060</w:t>
      </w:r>
      <w:r>
        <w:t>. Your support would mean a lot to me, my family, and all those who rely on Ripple Effects' services.</w:t>
      </w:r>
    </w:p>
    <w:p w14:paraId="33D7DA8E" w14:textId="77777777" w:rsidR="00F33182" w:rsidRDefault="00F33182" w:rsidP="00F33182"/>
    <w:p w14:paraId="7AE849C2" w14:textId="77777777" w:rsidR="00F33182" w:rsidRDefault="00F33182" w:rsidP="00F33182">
      <w:r>
        <w:t>Thank you for considering this request. I am happy to discuss this further and provide any additional information you may require.</w:t>
      </w:r>
    </w:p>
    <w:p w14:paraId="3C627EF4" w14:textId="77777777" w:rsidR="00F33182" w:rsidRDefault="00F33182" w:rsidP="00F33182"/>
    <w:p w14:paraId="4814E208" w14:textId="29AD2AA3" w:rsidR="00EC226E" w:rsidRDefault="00F33182" w:rsidP="00F33182">
      <w:r>
        <w:t>Sincerely,</w:t>
      </w:r>
    </w:p>
    <w:p w14:paraId="556C41FB" w14:textId="77777777" w:rsidR="00F33182" w:rsidRDefault="00F33182" w:rsidP="00F33182"/>
    <w:p w14:paraId="76652338" w14:textId="77777777" w:rsidR="00F33182" w:rsidRDefault="00F33182" w:rsidP="00F33182"/>
    <w:sectPr w:rsidR="00F33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82"/>
    <w:rsid w:val="00236FD1"/>
    <w:rsid w:val="00EC226E"/>
    <w:rsid w:val="00F3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772F"/>
  <w15:chartTrackingRefBased/>
  <w15:docId w15:val="{B7643FCA-C639-4B0E-AC57-D1D98584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Swank</dc:creator>
  <cp:keywords/>
  <dc:description/>
  <cp:lastModifiedBy>Ronald Swank</cp:lastModifiedBy>
  <cp:revision>1</cp:revision>
  <dcterms:created xsi:type="dcterms:W3CDTF">2024-01-21T17:39:00Z</dcterms:created>
  <dcterms:modified xsi:type="dcterms:W3CDTF">2024-01-21T17:42:00Z</dcterms:modified>
</cp:coreProperties>
</file>